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D296" w14:textId="23D12A32" w:rsidR="007A254E" w:rsidRDefault="007A254E">
      <w:r>
        <w:fldChar w:fldCharType="begin"/>
      </w:r>
      <w:r>
        <w:instrText xml:space="preserve"> LINK Excel.Sheet.12 "Book1" "Sheet1!R2C1:R16C2" \a \f 4 \h  \* MERGEFORMAT </w:instrText>
      </w:r>
      <w:r>
        <w:fldChar w:fldCharType="separate"/>
      </w:r>
    </w:p>
    <w:tbl>
      <w:tblPr>
        <w:tblW w:w="5935" w:type="dxa"/>
        <w:tblLook w:val="04A0" w:firstRow="1" w:lastRow="0" w:firstColumn="1" w:lastColumn="0" w:noHBand="0" w:noVBand="1"/>
      </w:tblPr>
      <w:tblGrid>
        <w:gridCol w:w="1795"/>
        <w:gridCol w:w="4140"/>
      </w:tblGrid>
      <w:tr w:rsidR="007A254E" w:rsidRPr="007A254E" w14:paraId="4F482894" w14:textId="77777777" w:rsidTr="007A254E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52E" w14:textId="16445A9C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EC6F" w14:textId="77777777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</w:tr>
      <w:tr w:rsidR="007A254E" w:rsidRPr="007A254E" w14:paraId="6313FA3E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FD5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Australia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9E99" w14:textId="13B0D890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tooltip="mailto:medicalInformation-aus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medicalInformation-aus@recordati.com</w:t>
              </w:r>
            </w:hyperlink>
          </w:p>
        </w:tc>
      </w:tr>
      <w:tr w:rsidR="007A254E" w:rsidRPr="007A254E" w14:paraId="3C788438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23D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Austria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F59" w14:textId="3C51E4D9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tooltip="mailto:medicalinformation-aut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medicalinformation-aut@recordati.com</w:t>
              </w:r>
            </w:hyperlink>
          </w:p>
        </w:tc>
      </w:tr>
      <w:tr w:rsidR="007A254E" w:rsidRPr="007A254E" w14:paraId="06728E61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ED8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Belgium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D0E5" w14:textId="209842CE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tooltip="mailto:medicalinformation-row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medicalinformation-row@recordati.com</w:t>
              </w:r>
            </w:hyperlink>
          </w:p>
        </w:tc>
      </w:tr>
      <w:tr w:rsidR="007A254E" w:rsidRPr="007A254E" w14:paraId="727669FB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C0A7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France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753" w14:textId="31D5B41A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tooltip="mailto:medicalinformation-fr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medicalinformation-fr@recordati.com</w:t>
              </w:r>
            </w:hyperlink>
          </w:p>
        </w:tc>
      </w:tr>
      <w:tr w:rsidR="007A254E" w:rsidRPr="007A254E" w14:paraId="0722C02D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02E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Germany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A111" w14:textId="204C4CA6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tooltip="mailto:medicalinformation-de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medicalinformation-de@recordati.com</w:t>
              </w:r>
            </w:hyperlink>
          </w:p>
        </w:tc>
      </w:tr>
      <w:tr w:rsidR="007A254E" w:rsidRPr="007A254E" w14:paraId="09E51C65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E43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Italy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67DB" w14:textId="72EE3790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tooltip="mailto:medicalinformation-it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medicalinformation-it@recordati.com</w:t>
              </w:r>
            </w:hyperlink>
          </w:p>
        </w:tc>
      </w:tr>
      <w:tr w:rsidR="007A254E" w:rsidRPr="007A254E" w14:paraId="47116BD0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E62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Netherlands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836" w14:textId="3B1EE5CA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tooltip="mailto:medicalinformation-nl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medicalinformation-nl@recordati.com</w:t>
              </w:r>
            </w:hyperlink>
          </w:p>
        </w:tc>
      </w:tr>
      <w:tr w:rsidR="007A254E" w:rsidRPr="007A254E" w14:paraId="26DF2491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F7F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New Zealand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1F4" w14:textId="75BACBBB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tooltip="mailto:medicalInformation-nz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medicalInformation-nz@recordati.com</w:t>
              </w:r>
            </w:hyperlink>
          </w:p>
        </w:tc>
      </w:tr>
      <w:tr w:rsidR="007A254E" w:rsidRPr="007A254E" w14:paraId="6D64C65A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E9E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Poland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4B1" w14:textId="593DE5E0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tooltip="mailto:medicalinformation-pl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medicalinformation-pl@recordati.com</w:t>
              </w:r>
            </w:hyperlink>
          </w:p>
        </w:tc>
      </w:tr>
      <w:tr w:rsidR="007A254E" w:rsidRPr="007A254E" w14:paraId="69B99ABC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528C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Portugal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568" w14:textId="00943818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tooltip="mailto:medicalinformation-pt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medicalinformation-pt@recordati.com</w:t>
              </w:r>
            </w:hyperlink>
          </w:p>
        </w:tc>
      </w:tr>
      <w:tr w:rsidR="007A254E" w:rsidRPr="007A254E" w14:paraId="44149214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3FA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Spain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53F5" w14:textId="01D26871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tooltip="mailto:medicalinformation-es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medicalinformation-es@recordati.com</w:t>
              </w:r>
            </w:hyperlink>
          </w:p>
        </w:tc>
      </w:tr>
      <w:tr w:rsidR="007A254E" w:rsidRPr="007A254E" w14:paraId="04B778D7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EC52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Switzerland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F009" w14:textId="3620A369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tooltip="mailto:medicalinformation-ch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medicalinformation-ch@recordati.com</w:t>
              </w:r>
            </w:hyperlink>
          </w:p>
        </w:tc>
      </w:tr>
      <w:tr w:rsidR="007A254E" w:rsidRPr="007A254E" w14:paraId="6FB6E5F2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9558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United Kingdom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E26" w14:textId="6661FFF6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tooltip="mailto:medicalinformation-uk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medicalinformation-uk@recordati.com </w:t>
              </w:r>
            </w:hyperlink>
          </w:p>
        </w:tc>
      </w:tr>
      <w:tr w:rsidR="007A254E" w:rsidRPr="007A254E" w14:paraId="5D5302A4" w14:textId="77777777" w:rsidTr="007A254E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591" w14:textId="77777777" w:rsidR="007A254E" w:rsidRPr="007A254E" w:rsidRDefault="007A254E" w:rsidP="007A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A254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Rest of World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0DE" w14:textId="5BDB6568" w:rsidR="007A254E" w:rsidRPr="007A254E" w:rsidRDefault="007A254E" w:rsidP="007A254E">
            <w:pPr>
              <w:spacing w:after="0" w:line="240" w:lineRule="auto"/>
              <w:rPr>
                <w:rFonts w:ascii="Calibri" w:eastAsia="Times New Roman" w:hAnsi="Calibri" w:cs="Calibri"/>
                <w:color w:val="0033CC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tooltip="mailto:medicalinformation-row@recordati.com" w:history="1">
              <w:r w:rsidRPr="007A254E">
                <w:rPr>
                  <w:rFonts w:ascii="Calibri" w:eastAsia="Times New Roman" w:hAnsi="Calibri" w:cs="Calibri"/>
                  <w:color w:val="0033CC"/>
                  <w:kern w:val="0"/>
                  <w:sz w:val="22"/>
                  <w:szCs w:val="22"/>
                  <w:u w:val="single"/>
                  <w14:ligatures w14:val="none"/>
                </w:rPr>
                <w:t>medicalinformation-row@recordati.com</w:t>
              </w:r>
            </w:hyperlink>
          </w:p>
        </w:tc>
      </w:tr>
    </w:tbl>
    <w:p w14:paraId="0AE52826" w14:textId="5499404B" w:rsidR="005E0309" w:rsidRDefault="007A254E">
      <w:r>
        <w:fldChar w:fldCharType="end"/>
      </w:r>
    </w:p>
    <w:sectPr w:rsidR="005E0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4E"/>
    <w:rsid w:val="002C3C95"/>
    <w:rsid w:val="003204C4"/>
    <w:rsid w:val="005E0309"/>
    <w:rsid w:val="007A254E"/>
    <w:rsid w:val="00B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F0E5"/>
  <w15:chartTrackingRefBased/>
  <w15:docId w15:val="{4726E14C-D667-47D8-A7FF-E02AC3DC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54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4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4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4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4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4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4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4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4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54E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54E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4E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54E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54E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4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54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54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54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54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4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4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54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information-de@recordati.com" TargetMode="External"/><Relationship Id="rId13" Type="http://schemas.openxmlformats.org/officeDocument/2006/relationships/hyperlink" Target="mailto:medicalinformation-pt@recordati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calinformation-fr@recordati.com" TargetMode="External"/><Relationship Id="rId12" Type="http://schemas.openxmlformats.org/officeDocument/2006/relationships/hyperlink" Target="mailto:medicalinformation-pl@recordati.com" TargetMode="External"/><Relationship Id="rId17" Type="http://schemas.openxmlformats.org/officeDocument/2006/relationships/hyperlink" Target="mailto:medicalinformation-row@recordati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dicalinformation-uk@recordat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edicalinformation-row@recordati.com" TargetMode="External"/><Relationship Id="rId11" Type="http://schemas.openxmlformats.org/officeDocument/2006/relationships/hyperlink" Target="mailto:medicalInformation-nz@recordati.com" TargetMode="External"/><Relationship Id="rId5" Type="http://schemas.openxmlformats.org/officeDocument/2006/relationships/hyperlink" Target="mailto:medicalinformation-aut@recordati.com" TargetMode="External"/><Relationship Id="rId15" Type="http://schemas.openxmlformats.org/officeDocument/2006/relationships/hyperlink" Target="mailto:medicalinformation-ch@recordati.com" TargetMode="External"/><Relationship Id="rId10" Type="http://schemas.openxmlformats.org/officeDocument/2006/relationships/hyperlink" Target="mailto:medicalinformation-nl@recordati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medicalInformation-aus@recordati.com" TargetMode="External"/><Relationship Id="rId9" Type="http://schemas.openxmlformats.org/officeDocument/2006/relationships/hyperlink" Target="mailto:medicalinformation-it@recordati.com" TargetMode="External"/><Relationship Id="rId14" Type="http://schemas.openxmlformats.org/officeDocument/2006/relationships/hyperlink" Target="mailto:medicalinformation-es@recorda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Johnson</dc:creator>
  <cp:keywords/>
  <dc:description/>
  <cp:lastModifiedBy>Stacy Johnson</cp:lastModifiedBy>
  <cp:revision>1</cp:revision>
  <dcterms:created xsi:type="dcterms:W3CDTF">2025-07-18T00:01:00Z</dcterms:created>
  <dcterms:modified xsi:type="dcterms:W3CDTF">2025-07-18T00:01:00Z</dcterms:modified>
</cp:coreProperties>
</file>